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14" w:type="dxa"/>
        <w:tblInd w:w="93" w:type="dxa"/>
        <w:tblLook w:val="04A0" w:firstRow="1" w:lastRow="0" w:firstColumn="1" w:lastColumn="0" w:noHBand="0" w:noVBand="1"/>
      </w:tblPr>
      <w:tblGrid>
        <w:gridCol w:w="780"/>
        <w:gridCol w:w="3063"/>
        <w:gridCol w:w="960"/>
        <w:gridCol w:w="1180"/>
        <w:gridCol w:w="955"/>
        <w:gridCol w:w="960"/>
        <w:gridCol w:w="1120"/>
        <w:gridCol w:w="896"/>
      </w:tblGrid>
      <w:tr w:rsidR="00B86EF5" w:rsidRPr="00764A24" w:rsidTr="00A55D5A">
        <w:trPr>
          <w:trHeight w:val="52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TT</w:t>
            </w:r>
          </w:p>
        </w:tc>
        <w:tc>
          <w:tcPr>
            <w:tcW w:w="3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NGÀNH</w:t>
            </w:r>
          </w:p>
        </w:tc>
        <w:tc>
          <w:tcPr>
            <w:tcW w:w="3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 Cao đẳng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Hệ  Trung cấp</w:t>
            </w:r>
          </w:p>
        </w:tc>
      </w:tr>
      <w:tr w:rsidR="00B86EF5" w:rsidRPr="00764A24" w:rsidTr="00A55D5A">
        <w:trPr>
          <w:trHeight w:val="1125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Tổng số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Số HS-SV có việc làm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Tỉ lệ (%)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Tổng số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Số HS-SV có việc làm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Tỉ lệ (%)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Điện-Điện tử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564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140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133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95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Cơ khí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368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71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94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Động lực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390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347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82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332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295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89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Nhiệt lạnh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155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92</w:t>
            </w:r>
          </w:p>
        </w:tc>
      </w:tr>
      <w:tr w:rsidR="00B86EF5" w:rsidRPr="00764A24" w:rsidTr="00A55D5A">
        <w:trPr>
          <w:trHeight w:val="375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Công nghệ May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108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 xml:space="preserve">         97 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91</w:t>
            </w:r>
          </w:p>
        </w:tc>
      </w:tr>
      <w:tr w:rsidR="00B86EF5" w:rsidRPr="00764A24" w:rsidTr="00A55D5A">
        <w:trPr>
          <w:trHeight w:val="36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TỔNG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1</w:t>
            </w:r>
            <w:r w:rsidRPr="00766DD6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.</w:t>
            </w: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994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sz w:val="28"/>
                <w:szCs w:val="28"/>
              </w:rPr>
              <w:t>1.827</w:t>
            </w:r>
          </w:p>
        </w:tc>
        <w:tc>
          <w:tcPr>
            <w:tcW w:w="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436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right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764A2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405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86EF5" w:rsidRPr="00764A24" w:rsidRDefault="00B86EF5" w:rsidP="00A55D5A">
            <w:pPr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6F3195" w:rsidRDefault="006F3195"/>
    <w:p w:rsidR="00B86EF5" w:rsidRPr="00766DD6" w:rsidRDefault="00B86EF5" w:rsidP="00B86EF5">
      <w:pPr>
        <w:spacing w:before="100" w:after="100"/>
        <w:jc w:val="center"/>
        <w:rPr>
          <w:rFonts w:ascii="Times New Roman" w:hAnsi="Times New Roman"/>
          <w:b/>
          <w:sz w:val="28"/>
          <w:szCs w:val="28"/>
          <w:lang w:val="es-ES"/>
        </w:rPr>
      </w:pPr>
      <w:r w:rsidRPr="00766DD6">
        <w:rPr>
          <w:rFonts w:ascii="Times New Roman" w:hAnsi="Times New Roman"/>
          <w:b/>
          <w:sz w:val="28"/>
          <w:szCs w:val="28"/>
          <w:lang w:val="es-ES"/>
        </w:rPr>
        <w:t>Bảng 1:  Kết quả tuyển sinh từ 2013-2018</w:t>
      </w:r>
    </w:p>
    <w:tbl>
      <w:tblPr>
        <w:tblW w:w="9540" w:type="dxa"/>
        <w:jc w:val="center"/>
        <w:tblLayout w:type="fixed"/>
        <w:tblLook w:val="04A0" w:firstRow="1" w:lastRow="0" w:firstColumn="1" w:lastColumn="0" w:noHBand="0" w:noVBand="1"/>
      </w:tblPr>
      <w:tblGrid>
        <w:gridCol w:w="831"/>
        <w:gridCol w:w="3931"/>
        <w:gridCol w:w="956"/>
        <w:gridCol w:w="992"/>
        <w:gridCol w:w="908"/>
        <w:gridCol w:w="993"/>
        <w:gridCol w:w="929"/>
      </w:tblGrid>
      <w:tr w:rsidR="00B86EF5" w:rsidRPr="00766DD6" w:rsidTr="00A55D5A">
        <w:trPr>
          <w:trHeight w:val="640"/>
          <w:tblHeader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  <w:tl2br w:val="single" w:sz="4" w:space="0" w:color="auto"/>
            </w:tcBorders>
          </w:tcPr>
          <w:p w:rsidR="00B86EF5" w:rsidRPr="00766DD6" w:rsidRDefault="00B86EF5" w:rsidP="00A55D5A">
            <w:pPr>
              <w:spacing w:before="60" w:after="60"/>
              <w:jc w:val="right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Năm học</w:t>
            </w:r>
          </w:p>
          <w:p w:rsidR="00B86EF5" w:rsidRPr="00766DD6" w:rsidRDefault="00B86EF5" w:rsidP="00A55D5A">
            <w:pPr>
              <w:spacing w:before="60" w:after="60" w:line="264" w:lineRule="auto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Ngành học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2013-2014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2014-2015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2015-2016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2016-2017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2017-2018</w:t>
            </w:r>
          </w:p>
        </w:tc>
      </w:tr>
      <w:tr w:rsidR="00B86EF5" w:rsidRPr="00766DD6" w:rsidTr="00A55D5A">
        <w:trPr>
          <w:trHeight w:val="508"/>
          <w:jc w:val="center"/>
        </w:trPr>
        <w:tc>
          <w:tcPr>
            <w:tcW w:w="47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Tổng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1.501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5.836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6.197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6.742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A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905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2.247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2.505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A55D5A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53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43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191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501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Ô tô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291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810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317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133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54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B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3.434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110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106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39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70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An ninh mạng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26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555</w:t>
            </w:r>
          </w:p>
        </w:tc>
      </w:tr>
      <w:tr w:rsidR="00B86EF5" w:rsidRPr="00766DD6" w:rsidTr="00A55D5A">
        <w:trPr>
          <w:trHeight w:val="56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chế tạo máy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153</w:t>
            </w:r>
          </w:p>
        </w:tc>
      </w:tr>
      <w:tr w:rsidR="00B86EF5" w:rsidRPr="00766DD6" w:rsidTr="00A55D5A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Bảo trì hệ thống thiết bị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927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64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16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Kỹ thuật máy lạnh và điều hòa không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107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Vận hành sửa chữa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115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245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cơ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điều khiển và tự động hóa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273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may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116</w:t>
            </w:r>
          </w:p>
        </w:tc>
      </w:tr>
      <w:tr w:rsidR="00B86EF5" w:rsidRPr="00766DD6" w:rsidTr="00A55D5A">
        <w:trPr>
          <w:trHeight w:val="512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LIÊN THÔNG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58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82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 xml:space="preserve">Công nghệ kỹ thuật Điện - Điện </w:t>
            </w: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29</w:t>
            </w:r>
          </w:p>
        </w:tc>
      </w:tr>
      <w:tr w:rsidR="00B86EF5" w:rsidRPr="00766DD6" w:rsidTr="00A55D5A">
        <w:trPr>
          <w:trHeight w:val="518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20</w:t>
            </w:r>
          </w:p>
        </w:tc>
      </w:tr>
      <w:tr w:rsidR="00B86EF5" w:rsidRPr="00766DD6" w:rsidTr="00A55D5A">
        <w:trPr>
          <w:trHeight w:val="55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21</w:t>
            </w:r>
          </w:p>
        </w:tc>
      </w:tr>
      <w:tr w:rsidR="00B86EF5" w:rsidRPr="00766DD6" w:rsidTr="00A55D5A">
        <w:trPr>
          <w:trHeight w:val="57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D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CHUYÊN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406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công nghiệp và dân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Bảo trì và sửa chữa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241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132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nhiệt, chuyên ngành Điện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35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Cơ khí chế tạo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67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486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E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1.382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phần cứng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Lập trình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Tin học ứng dụng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78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mạng máy tính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133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Thiết kế trang Web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Tiếng Anh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96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lastRenderedPageBreak/>
              <w:t>9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103</w:t>
            </w:r>
          </w:p>
        </w:tc>
      </w:tr>
      <w:tr w:rsidR="00B86EF5" w:rsidRPr="00766DD6" w:rsidTr="00A55D5A">
        <w:trPr>
          <w:trHeight w:val="591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37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229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nhiệt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58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13</w:t>
            </w:r>
          </w:p>
        </w:tc>
        <w:tc>
          <w:tcPr>
            <w:tcW w:w="39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Lắp đặt thiết bị lạnh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85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  <w:lang w:eastAsia="ja-JP"/>
              </w:rPr>
              <w:t>14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kỹ thuật điện,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65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tử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44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Điện công nghiệp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118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Công nghệ may và thời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color w:val="000000"/>
                <w:sz w:val="28"/>
                <w:szCs w:val="28"/>
              </w:rPr>
              <w:t>49</w:t>
            </w:r>
          </w:p>
        </w:tc>
      </w:tr>
      <w:tr w:rsidR="00B86EF5" w:rsidRPr="00766DD6" w:rsidTr="00A55D5A">
        <w:trPr>
          <w:trHeight w:val="474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F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CAO ĐẲNG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166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440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G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TRUNG CẤP NGHỀ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692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Điện tử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Điện công nghiệp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Lắp đặt thiết bị lạnh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Cắt gọt kim loại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nghệ Ô tô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Quản trị mạng máy tính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May thời trang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doanh nghiệp vừa và nhỏ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93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Kế toán doanh nghiệp</w:t>
            </w:r>
          </w:p>
        </w:tc>
        <w:tc>
          <w:tcPr>
            <w:tcW w:w="95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</w:tr>
      <w:tr w:rsidR="00B86EF5" w:rsidRPr="00766DD6" w:rsidTr="00A55D5A">
        <w:trPr>
          <w:trHeight w:val="490"/>
          <w:jc w:val="center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  <w:lang w:eastAsia="ja-JP"/>
              </w:rPr>
              <w:t>H</w:t>
            </w:r>
          </w:p>
        </w:tc>
        <w:tc>
          <w:tcPr>
            <w:tcW w:w="39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DẠY NGHỀ DƯỚI 3 THÁNG</w:t>
            </w: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190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2.523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2.273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2.019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Thông tin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1.099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1.334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415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Điện - Điện tử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Động lực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Cơ khí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119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B86EF5" w:rsidRPr="00766DD6" w:rsidTr="00A55D5A">
        <w:trPr>
          <w:trHeight w:val="375"/>
          <w:jc w:val="center"/>
        </w:trPr>
        <w:tc>
          <w:tcPr>
            <w:tcW w:w="8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 w:line="264" w:lineRule="auto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9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Ngoại ngữ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1.234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707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B86EF5" w:rsidRPr="00766DD6" w:rsidRDefault="00B86EF5" w:rsidP="00A55D5A">
            <w:pPr>
              <w:spacing w:before="60" w:after="60"/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1.362</w:t>
            </w:r>
          </w:p>
        </w:tc>
      </w:tr>
    </w:tbl>
    <w:p w:rsidR="00B86EF5" w:rsidRPr="00766DD6" w:rsidRDefault="00B86EF5" w:rsidP="00B86EF5">
      <w:pPr>
        <w:pStyle w:val="Heading3"/>
        <w:numPr>
          <w:ilvl w:val="2"/>
          <w:numId w:val="1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/>
          <w:szCs w:val="28"/>
        </w:rPr>
      </w:pPr>
      <w:r w:rsidRPr="00766DD6">
        <w:rPr>
          <w:rFonts w:ascii="Times New Roman" w:hAnsi="Times New Roman"/>
          <w:b/>
          <w:szCs w:val="28"/>
        </w:rPr>
        <w:t>Qui mô đào tạo</w:t>
      </w:r>
    </w:p>
    <w:p w:rsidR="00B86EF5" w:rsidRPr="00766DD6" w:rsidRDefault="00B86EF5" w:rsidP="00B86EF5">
      <w:pPr>
        <w:spacing w:before="100" w:after="100"/>
        <w:jc w:val="center"/>
        <w:rPr>
          <w:rFonts w:ascii="Times New Roman" w:hAnsi="Times New Roman"/>
          <w:b/>
          <w:sz w:val="28"/>
          <w:szCs w:val="28"/>
          <w:lang w:val="es-ES"/>
        </w:rPr>
      </w:pPr>
      <w:r w:rsidRPr="00766DD6">
        <w:rPr>
          <w:rFonts w:ascii="Times New Roman" w:hAnsi="Times New Roman"/>
          <w:b/>
          <w:sz w:val="28"/>
          <w:szCs w:val="28"/>
          <w:lang w:val="es-ES"/>
        </w:rPr>
        <w:t>Bảng 2- Quy mô đào tạo giai đoạn 2013-2017</w:t>
      </w:r>
    </w:p>
    <w:tbl>
      <w:tblPr>
        <w:tblW w:w="9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56"/>
        <w:gridCol w:w="1134"/>
        <w:gridCol w:w="1102"/>
        <w:gridCol w:w="988"/>
        <w:gridCol w:w="935"/>
        <w:gridCol w:w="1010"/>
        <w:gridCol w:w="994"/>
      </w:tblGrid>
      <w:tr w:rsidR="00B86EF5" w:rsidRPr="00766DD6" w:rsidTr="00A55D5A">
        <w:trPr>
          <w:trHeight w:val="454"/>
          <w:jc w:val="center"/>
        </w:trPr>
        <w:tc>
          <w:tcPr>
            <w:tcW w:w="567" w:type="dxa"/>
            <w:vMerge w:val="restart"/>
            <w:vAlign w:val="center"/>
          </w:tcPr>
          <w:p w:rsidR="00B86EF5" w:rsidRPr="00766DD6" w:rsidRDefault="00B86EF5" w:rsidP="00A55D5A">
            <w:pPr>
              <w:spacing w:before="120" w:after="120"/>
              <w:ind w:firstLine="34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TT</w:t>
            </w:r>
          </w:p>
        </w:tc>
        <w:tc>
          <w:tcPr>
            <w:tcW w:w="2656" w:type="dxa"/>
            <w:vMerge w:val="restart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Nội dung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Giai đoạn 2013-2017</w:t>
            </w:r>
          </w:p>
        </w:tc>
        <w:tc>
          <w:tcPr>
            <w:tcW w:w="5029" w:type="dxa"/>
            <w:gridSpan w:val="5"/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ind w:firstLine="56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Trong đó</w:t>
            </w:r>
          </w:p>
        </w:tc>
      </w:tr>
      <w:tr w:rsidR="00B86EF5" w:rsidRPr="00766DD6" w:rsidTr="00A55D5A">
        <w:trPr>
          <w:trHeight w:val="672"/>
          <w:jc w:val="center"/>
        </w:trPr>
        <w:tc>
          <w:tcPr>
            <w:tcW w:w="567" w:type="dxa"/>
            <w:vMerge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56" w:type="dxa"/>
            <w:vMerge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2014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ind w:firstLine="31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2015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2016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60" w:after="6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Năm 2017</w:t>
            </w:r>
          </w:p>
        </w:tc>
      </w:tr>
      <w:tr w:rsidR="00B86EF5" w:rsidRPr="00766DD6" w:rsidTr="00A55D5A">
        <w:trPr>
          <w:trHeight w:val="454"/>
          <w:jc w:val="center"/>
        </w:trPr>
        <w:tc>
          <w:tcPr>
            <w:tcW w:w="567" w:type="dxa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Trình độ cao đẳng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A55D5A">
            <w:pPr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19.901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3.704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3.483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2.466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4.148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7951</w:t>
            </w:r>
          </w:p>
        </w:tc>
      </w:tr>
      <w:tr w:rsidR="00B86EF5" w:rsidRPr="00766DD6" w:rsidTr="00A55D5A">
        <w:trPr>
          <w:trHeight w:val="454"/>
          <w:jc w:val="center"/>
        </w:trPr>
        <w:tc>
          <w:tcPr>
            <w:tcW w:w="567" w:type="dxa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656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Trình độ trung cấp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5.389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813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584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1.150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2764</w:t>
            </w:r>
          </w:p>
        </w:tc>
      </w:tr>
      <w:tr w:rsidR="00B86EF5" w:rsidRPr="00766DD6" w:rsidTr="00A55D5A">
        <w:trPr>
          <w:trHeight w:val="454"/>
          <w:jc w:val="center"/>
        </w:trPr>
        <w:tc>
          <w:tcPr>
            <w:tcW w:w="3223" w:type="dxa"/>
            <w:gridSpan w:val="2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66"/>
              <w:jc w:val="both"/>
              <w:rPr>
                <w:rFonts w:ascii="Times New Roman" w:hAnsi="Times New Roman"/>
                <w:b/>
              </w:rPr>
            </w:pPr>
            <w:r w:rsidRPr="00766DD6">
              <w:rPr>
                <w:rFonts w:ascii="Times New Roman" w:hAnsi="Times New Roman"/>
                <w:b/>
                <w:sz w:val="28"/>
              </w:rPr>
              <w:t>Tổng số HS-SV các nghề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25.290</w:t>
            </w:r>
          </w:p>
        </w:tc>
        <w:tc>
          <w:tcPr>
            <w:tcW w:w="1102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4.517</w:t>
            </w:r>
          </w:p>
        </w:tc>
        <w:tc>
          <w:tcPr>
            <w:tcW w:w="988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4.175</w:t>
            </w:r>
          </w:p>
        </w:tc>
        <w:tc>
          <w:tcPr>
            <w:tcW w:w="935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ind w:firstLine="3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3.050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5.298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120" w:after="1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10.715</w:t>
            </w:r>
          </w:p>
        </w:tc>
      </w:tr>
    </w:tbl>
    <w:p w:rsidR="00B86EF5" w:rsidRPr="00766DD6" w:rsidRDefault="00B86EF5" w:rsidP="00B86EF5">
      <w:pPr>
        <w:spacing w:before="100" w:after="100"/>
        <w:jc w:val="center"/>
        <w:rPr>
          <w:rFonts w:ascii="Times New Roman" w:hAnsi="Times New Roman"/>
          <w:b/>
          <w:sz w:val="28"/>
          <w:szCs w:val="28"/>
        </w:rPr>
      </w:pPr>
      <w:r w:rsidRPr="00766DD6">
        <w:rPr>
          <w:rFonts w:ascii="Times New Roman" w:hAnsi="Times New Roman"/>
          <w:b/>
          <w:sz w:val="28"/>
          <w:szCs w:val="28"/>
        </w:rPr>
        <w:t>Bảng 3 - Qui mô đào tạo 7 nghề trọng điểm năm học</w:t>
      </w:r>
      <w:r w:rsidRPr="00766DD6">
        <w:rPr>
          <w:rFonts w:ascii="Times New Roman" w:hAnsi="Times New Roman"/>
          <w:b/>
          <w:sz w:val="28"/>
          <w:szCs w:val="28"/>
          <w:lang w:val="es-ES"/>
        </w:rPr>
        <w:t xml:space="preserve"> 2017-2018</w:t>
      </w:r>
    </w:p>
    <w:tbl>
      <w:tblPr>
        <w:tblW w:w="9057" w:type="dxa"/>
        <w:jc w:val="center"/>
        <w:tblInd w:w="534" w:type="dxa"/>
        <w:tblLayout w:type="fixed"/>
        <w:tblLook w:val="04A0" w:firstRow="1" w:lastRow="0" w:firstColumn="1" w:lastColumn="0" w:noHBand="0" w:noVBand="1"/>
      </w:tblPr>
      <w:tblGrid>
        <w:gridCol w:w="845"/>
        <w:gridCol w:w="5340"/>
        <w:gridCol w:w="2872"/>
      </w:tblGrid>
      <w:tr w:rsidR="00B86EF5" w:rsidRPr="00766DD6" w:rsidTr="00A55D5A">
        <w:trPr>
          <w:trHeight w:val="505"/>
          <w:tblHeader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Hệ đào tạo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ind w:right="-18" w:firstLine="16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Số lượng HS</w:t>
            </w:r>
          </w:p>
        </w:tc>
      </w:tr>
      <w:tr w:rsidR="00B86EF5" w:rsidRPr="00766DD6" w:rsidTr="00A55D5A">
        <w:trPr>
          <w:trHeight w:val="400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I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Cao đẳng 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A55D5A">
        <w:trPr>
          <w:trHeight w:val="392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Ô tô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2.026</w:t>
            </w:r>
          </w:p>
        </w:tc>
      </w:tr>
      <w:tr w:rsidR="00B86EF5" w:rsidRPr="00766DD6" w:rsidTr="00A55D5A">
        <w:trPr>
          <w:trHeight w:val="370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1.558</w:t>
            </w:r>
          </w:p>
        </w:tc>
      </w:tr>
      <w:tr w:rsidR="00B86EF5" w:rsidRPr="00766DD6" w:rsidTr="00A55D5A">
        <w:trPr>
          <w:trHeight w:val="378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449</w:t>
            </w:r>
          </w:p>
        </w:tc>
      </w:tr>
      <w:tr w:rsidR="00B86EF5" w:rsidRPr="00766DD6" w:rsidTr="00A55D5A">
        <w:trPr>
          <w:trHeight w:val="21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ind w:hanging="18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Cơ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B86EF5" w:rsidRPr="00766DD6" w:rsidTr="00A55D5A">
        <w:trPr>
          <w:trHeight w:val="366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823</w:t>
            </w:r>
          </w:p>
        </w:tc>
      </w:tr>
      <w:tr w:rsidR="00B86EF5" w:rsidRPr="00766DD6" w:rsidTr="00A55D5A">
        <w:trPr>
          <w:trHeight w:val="374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268</w:t>
            </w:r>
          </w:p>
        </w:tc>
      </w:tr>
      <w:tr w:rsidR="00B86EF5" w:rsidRPr="00766DD6" w:rsidTr="00A55D5A">
        <w:trPr>
          <w:trHeight w:val="331"/>
          <w:jc w:val="center"/>
        </w:trPr>
        <w:tc>
          <w:tcPr>
            <w:tcW w:w="6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CỘNG 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5.192</w:t>
            </w:r>
          </w:p>
        </w:tc>
      </w:tr>
      <w:tr w:rsidR="00B86EF5" w:rsidRPr="00766DD6" w:rsidTr="00A55D5A">
        <w:trPr>
          <w:trHeight w:val="64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II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Trung cấp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86EF5" w:rsidRPr="00766DD6" w:rsidTr="00A55D5A">
        <w:trPr>
          <w:trHeight w:val="523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Ô tô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537</w:t>
            </w:r>
          </w:p>
        </w:tc>
      </w:tr>
      <w:tr w:rsidR="00B86EF5" w:rsidRPr="00766DD6" w:rsidTr="00A55D5A">
        <w:trPr>
          <w:trHeight w:val="545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Công nghệ kỹ thuật cơ khí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102</w:t>
            </w:r>
          </w:p>
        </w:tc>
      </w:tr>
      <w:tr w:rsidR="00B86EF5" w:rsidRPr="00766DD6" w:rsidTr="00A55D5A">
        <w:trPr>
          <w:trHeight w:val="553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Cs/>
                <w:sz w:val="28"/>
                <w:szCs w:val="28"/>
              </w:rPr>
              <w:t>Cơ khí chế tạo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B86EF5" w:rsidRPr="00766DD6" w:rsidTr="00A55D5A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Công nghệ kỹ thuật Điện – Điện tử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</w:tr>
      <w:tr w:rsidR="00B86EF5" w:rsidRPr="00766DD6" w:rsidTr="00A55D5A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Điện công nghiệp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263</w:t>
            </w:r>
          </w:p>
        </w:tc>
      </w:tr>
      <w:tr w:rsidR="00B86EF5" w:rsidRPr="00766DD6" w:rsidTr="00A55D5A">
        <w:trPr>
          <w:trHeight w:val="567"/>
          <w:jc w:val="center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tabs>
                <w:tab w:val="left" w:pos="1134"/>
              </w:tabs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rPr>
                <w:rFonts w:ascii="Times New Roman" w:hAnsi="Times New Roman"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Quản trị mạng máy tính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6DD6">
              <w:rPr>
                <w:rFonts w:ascii="Times New Roman" w:hAnsi="Times New Roman"/>
                <w:sz w:val="28"/>
                <w:szCs w:val="28"/>
              </w:rPr>
              <w:t>414</w:t>
            </w:r>
          </w:p>
        </w:tc>
      </w:tr>
      <w:tr w:rsidR="00B86EF5" w:rsidRPr="00766DD6" w:rsidTr="00A55D5A">
        <w:trPr>
          <w:trHeight w:val="388"/>
          <w:jc w:val="center"/>
        </w:trPr>
        <w:tc>
          <w:tcPr>
            <w:tcW w:w="61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CỘNG II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1.418</w:t>
            </w:r>
          </w:p>
        </w:tc>
      </w:tr>
      <w:tr w:rsidR="00B86EF5" w:rsidRPr="00766DD6" w:rsidTr="00A55D5A">
        <w:trPr>
          <w:trHeight w:val="280"/>
          <w:jc w:val="center"/>
        </w:trPr>
        <w:tc>
          <w:tcPr>
            <w:tcW w:w="61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B86EF5" w:rsidRPr="00766DD6" w:rsidRDefault="00B86EF5" w:rsidP="00A55D5A">
            <w:pPr>
              <w:spacing w:before="80" w:after="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bCs/>
                <w:sz w:val="28"/>
                <w:szCs w:val="28"/>
              </w:rPr>
              <w:t>TỔNG CỘNG I+II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EF5" w:rsidRPr="00766DD6" w:rsidRDefault="00B86EF5" w:rsidP="00A55D5A">
            <w:pPr>
              <w:spacing w:before="80" w:after="80"/>
              <w:ind w:firstLine="7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66DD6">
              <w:rPr>
                <w:rFonts w:ascii="Times New Roman" w:hAnsi="Times New Roman"/>
                <w:b/>
                <w:sz w:val="28"/>
                <w:szCs w:val="28"/>
              </w:rPr>
              <w:t>6.610</w:t>
            </w:r>
          </w:p>
        </w:tc>
      </w:tr>
    </w:tbl>
    <w:p w:rsidR="00B86EF5" w:rsidRDefault="00B86EF5">
      <w:bookmarkStart w:id="0" w:name="_GoBack"/>
      <w:bookmarkEnd w:id="0"/>
    </w:p>
    <w:sectPr w:rsidR="00B86E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033A3"/>
    <w:multiLevelType w:val="multilevel"/>
    <w:tmpl w:val="609EFF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  <w:b/>
        <w:i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EF5"/>
    <w:rsid w:val="006F3195"/>
    <w:rsid w:val="00B86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EF5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6EF5"/>
    <w:pPr>
      <w:keepNext/>
      <w:spacing w:before="240" w:after="240"/>
      <w:jc w:val="center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6EF5"/>
    <w:rPr>
      <w:rFonts w:ascii="VNI-Times" w:eastAsia="MS Mincho" w:hAnsi="VNI-Times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EF5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B86EF5"/>
    <w:pPr>
      <w:keepNext/>
      <w:spacing w:before="240" w:after="240"/>
      <w:jc w:val="center"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B86EF5"/>
    <w:rPr>
      <w:rFonts w:ascii="VNI-Times" w:eastAsia="MS Mincho" w:hAnsi="VNI-Times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653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2018-03-08T02:19:00Z</dcterms:created>
  <dcterms:modified xsi:type="dcterms:W3CDTF">2018-03-08T02:20:00Z</dcterms:modified>
</cp:coreProperties>
</file>